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A501D3" w14:textId="77777777" w:rsidR="006D6A98" w:rsidRDefault="00897BB7" w:rsidP="006D6A9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p w14:paraId="3D2A1D63" w14:textId="039B33CF" w:rsidR="005A18EC" w:rsidRPr="005D580A" w:rsidRDefault="005A18EC" w:rsidP="005A18EC">
      <w:pPr>
        <w:shd w:val="clear" w:color="auto" w:fill="F2F2F2" w:themeFill="background1" w:themeFillShade="F2"/>
        <w:tabs>
          <w:tab w:val="left" w:pos="426"/>
        </w:tabs>
        <w:spacing w:after="0" w:line="276" w:lineRule="auto"/>
        <w:jc w:val="both"/>
        <w:rPr>
          <w:rFonts w:ascii="Arial" w:hAnsi="Arial"/>
          <w:b/>
          <w:bCs/>
          <w:i/>
          <w:sz w:val="20"/>
          <w:szCs w:val="20"/>
        </w:rPr>
      </w:pPr>
      <w:bookmarkStart w:id="1" w:name="_Hlk130463262"/>
      <w:bookmarkEnd w:id="0"/>
      <w:r w:rsidRPr="005A18EC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6 – </w:t>
      </w:r>
      <w:bookmarkStart w:id="2" w:name="_Hlk103842269"/>
      <w:r w:rsidRPr="005A18EC">
        <w:rPr>
          <w:rFonts w:ascii="Arial" w:hAnsi="Arial"/>
          <w:b/>
          <w:bCs/>
          <w:i/>
          <w:iCs/>
          <w:sz w:val="20"/>
          <w:szCs w:val="20"/>
          <w:highlight w:val="yellow"/>
        </w:rPr>
        <w:t>trasy rowerowe zlokalizowane na terenie RDW Myślenice:</w:t>
      </w:r>
      <w:r w:rsidRPr="005A18EC">
        <w:rPr>
          <w:rFonts w:ascii="Arial" w:hAnsi="Arial"/>
          <w:b/>
          <w:bCs/>
          <w:i/>
          <w:iCs/>
          <w:color w:val="FF0000"/>
          <w:sz w:val="20"/>
          <w:szCs w:val="20"/>
          <w:highlight w:val="yellow"/>
        </w:rPr>
        <w:t xml:space="preserve"> </w:t>
      </w:r>
      <w:bookmarkEnd w:id="2"/>
      <w:proofErr w:type="spellStart"/>
      <w:r w:rsidRPr="005A18EC">
        <w:rPr>
          <w:rFonts w:ascii="Arial" w:hAnsi="Arial"/>
          <w:b/>
          <w:bCs/>
          <w:i/>
          <w:sz w:val="20"/>
          <w:szCs w:val="20"/>
          <w:highlight w:val="yellow"/>
        </w:rPr>
        <w:t>EuroVelo</w:t>
      </w:r>
      <w:proofErr w:type="spellEnd"/>
      <w:r w:rsidRPr="005A18EC">
        <w:rPr>
          <w:rFonts w:ascii="Arial" w:hAnsi="Arial"/>
          <w:b/>
          <w:bCs/>
          <w:i/>
          <w:sz w:val="20"/>
          <w:szCs w:val="20"/>
          <w:highlight w:val="yellow"/>
        </w:rPr>
        <w:t xml:space="preserve"> 4 / WTR </w:t>
      </w:r>
      <w:r w:rsidRPr="005A18EC">
        <w:rPr>
          <w:rFonts w:ascii="Arial" w:hAnsi="Arial"/>
          <w:b/>
          <w:bCs/>
          <w:i/>
          <w:sz w:val="20"/>
          <w:szCs w:val="20"/>
          <w:highlight w:val="yellow"/>
        </w:rPr>
        <w:br/>
      </w:r>
      <w:r w:rsidRPr="005A18EC">
        <w:rPr>
          <w:rFonts w:ascii="Arial" w:hAnsi="Arial"/>
          <w:b/>
          <w:bCs/>
          <w:i/>
          <w:sz w:val="20"/>
          <w:szCs w:val="20"/>
          <w:highlight w:val="yellow"/>
        </w:rPr>
        <w:t xml:space="preserve">Niepołomice – Wola Zabierzowska, </w:t>
      </w:r>
      <w:proofErr w:type="spellStart"/>
      <w:r w:rsidRPr="005A18EC">
        <w:rPr>
          <w:rFonts w:ascii="Arial" w:hAnsi="Arial"/>
          <w:b/>
          <w:bCs/>
          <w:i/>
          <w:sz w:val="20"/>
          <w:szCs w:val="20"/>
          <w:highlight w:val="yellow"/>
        </w:rPr>
        <w:t>VeloSkawa</w:t>
      </w:r>
      <w:proofErr w:type="spellEnd"/>
      <w:r w:rsidRPr="005A18EC">
        <w:rPr>
          <w:rFonts w:ascii="Arial" w:hAnsi="Arial"/>
          <w:b/>
          <w:bCs/>
          <w:i/>
          <w:sz w:val="20"/>
          <w:szCs w:val="20"/>
          <w:highlight w:val="yellow"/>
        </w:rPr>
        <w:t xml:space="preserve"> Gorzeń Górny – Świnna Poręba</w:t>
      </w:r>
      <w:r w:rsidRPr="005D580A">
        <w:rPr>
          <w:rFonts w:ascii="Arial" w:hAnsi="Arial"/>
          <w:b/>
          <w:bCs/>
          <w:i/>
          <w:sz w:val="20"/>
          <w:szCs w:val="20"/>
        </w:rPr>
        <w:t xml:space="preserve"> </w:t>
      </w:r>
    </w:p>
    <w:bookmarkEnd w:id="1"/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  <w:bookmarkStart w:id="3" w:name="_GoBack"/>
      <w:bookmarkEnd w:id="3"/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4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4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10A9AB36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 w:rsidR="002656BE"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30.11.2024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5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6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7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7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6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38175" w14:textId="77777777" w:rsidR="00A04CD3" w:rsidRDefault="00A04CD3" w:rsidP="00897BB7">
      <w:pPr>
        <w:spacing w:after="0" w:line="240" w:lineRule="auto"/>
      </w:pPr>
      <w:r>
        <w:separator/>
      </w:r>
    </w:p>
  </w:endnote>
  <w:endnote w:type="continuationSeparator" w:id="0">
    <w:p w14:paraId="46BF0DF8" w14:textId="77777777" w:rsidR="00A04CD3" w:rsidRDefault="00A04CD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656BE" w:rsidRPr="002656B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656BE" w:rsidRPr="002656B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E7EAD" w14:textId="77777777" w:rsidR="00A04CD3" w:rsidRDefault="00A04CD3" w:rsidP="00897BB7">
      <w:pPr>
        <w:spacing w:after="0" w:line="240" w:lineRule="auto"/>
      </w:pPr>
      <w:r>
        <w:separator/>
      </w:r>
    </w:p>
  </w:footnote>
  <w:footnote w:type="continuationSeparator" w:id="0">
    <w:p w14:paraId="72DB5B34" w14:textId="77777777" w:rsidR="00A04CD3" w:rsidRDefault="00A04CD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04CD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04CD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04CD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E26892B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5A18EC">
      <w:rPr>
        <w:rFonts w:ascii="Arial" w:hAnsi="Arial" w:cs="Arial"/>
        <w:bCs/>
        <w:sz w:val="16"/>
        <w:szCs w:val="16"/>
        <w:lang w:eastAsia="pl-PL"/>
      </w:rPr>
      <w:t>6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C577A57" w:rsidR="00CB6573" w:rsidRPr="00CB6573" w:rsidRDefault="002656B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ZDW-DN-4-271-12/24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A191B"/>
    <w:rsid w:val="001C3041"/>
    <w:rsid w:val="00245F12"/>
    <w:rsid w:val="002656BE"/>
    <w:rsid w:val="002A0B58"/>
    <w:rsid w:val="002D09A9"/>
    <w:rsid w:val="002E0C61"/>
    <w:rsid w:val="00307715"/>
    <w:rsid w:val="003152D8"/>
    <w:rsid w:val="00366406"/>
    <w:rsid w:val="003672A3"/>
    <w:rsid w:val="004179A8"/>
    <w:rsid w:val="00437977"/>
    <w:rsid w:val="0045388E"/>
    <w:rsid w:val="004C697A"/>
    <w:rsid w:val="00501351"/>
    <w:rsid w:val="00552FD1"/>
    <w:rsid w:val="0058770B"/>
    <w:rsid w:val="005A18EC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781808"/>
    <w:rsid w:val="008078B0"/>
    <w:rsid w:val="00813F39"/>
    <w:rsid w:val="008202B4"/>
    <w:rsid w:val="00862ACF"/>
    <w:rsid w:val="00897BB7"/>
    <w:rsid w:val="008C7C84"/>
    <w:rsid w:val="008F15ED"/>
    <w:rsid w:val="00914266"/>
    <w:rsid w:val="00947FBC"/>
    <w:rsid w:val="009E76A7"/>
    <w:rsid w:val="00A02ABA"/>
    <w:rsid w:val="00A04CD3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60422"/>
    <w:rsid w:val="00BC244E"/>
    <w:rsid w:val="00D227D7"/>
    <w:rsid w:val="00D43554"/>
    <w:rsid w:val="00D435C3"/>
    <w:rsid w:val="00DD2C4A"/>
    <w:rsid w:val="00DD68FB"/>
    <w:rsid w:val="00E11AA2"/>
    <w:rsid w:val="00E13D22"/>
    <w:rsid w:val="00E50F19"/>
    <w:rsid w:val="00E736A3"/>
    <w:rsid w:val="00EA6E66"/>
    <w:rsid w:val="00F21AAF"/>
    <w:rsid w:val="00F61112"/>
    <w:rsid w:val="00FA457F"/>
    <w:rsid w:val="00FC2762"/>
    <w:rsid w:val="00FD25C0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32</cp:revision>
  <dcterms:created xsi:type="dcterms:W3CDTF">2021-04-21T06:54:00Z</dcterms:created>
  <dcterms:modified xsi:type="dcterms:W3CDTF">2024-04-11T09:22:00Z</dcterms:modified>
</cp:coreProperties>
</file>